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93C5" w14:textId="02B3D0AD" w:rsidR="00BD441B" w:rsidRPr="00BD441B" w:rsidRDefault="00BD441B" w:rsidP="00BD441B">
      <w:pPr>
        <w:suppressAutoHyphens/>
        <w:spacing w:after="0" w:line="240" w:lineRule="auto"/>
        <w:ind w:left="-42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0B2585D3" wp14:editId="47592C6D">
            <wp:simplePos x="0" y="0"/>
            <wp:positionH relativeFrom="margin">
              <wp:align>center</wp:align>
            </wp:positionH>
            <wp:positionV relativeFrom="paragraph">
              <wp:posOffset>-83268</wp:posOffset>
            </wp:positionV>
            <wp:extent cx="533400" cy="561975"/>
            <wp:effectExtent l="0" t="0" r="0" b="9525"/>
            <wp:wrapNone/>
            <wp:docPr id="20812151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CBC" w:rsidRPr="00BD441B">
        <w:t xml:space="preserve"> </w:t>
      </w:r>
    </w:p>
    <w:p w14:paraId="1989BEB1" w14:textId="2A6BC00F" w:rsidR="00BD441B" w:rsidRPr="00BD441B" w:rsidRDefault="00BD441B" w:rsidP="00BD441B">
      <w:pPr>
        <w:suppressAutoHyphens/>
        <w:spacing w:after="0" w:line="240" w:lineRule="auto"/>
        <w:ind w:left="-42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46542C6" w14:textId="77777777" w:rsidR="00BD441B" w:rsidRPr="00BD441B" w:rsidRDefault="00BD441B" w:rsidP="00BD441B">
      <w:pPr>
        <w:suppressAutoHyphens/>
        <w:spacing w:after="0" w:line="240" w:lineRule="auto"/>
        <w:ind w:left="-42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BBF81CB" w14:textId="1BE84DB1" w:rsidR="00BD441B" w:rsidRPr="00BD441B" w:rsidRDefault="00BD441B" w:rsidP="00BD441B">
      <w:pPr>
        <w:suppressAutoHyphens/>
        <w:spacing w:after="0" w:line="240" w:lineRule="auto"/>
        <w:ind w:left="-42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Орловский сельский Совет депутатов</w:t>
      </w:r>
    </w:p>
    <w:p w14:paraId="0CE316C0" w14:textId="0E83744E" w:rsidR="00BD441B" w:rsidRPr="00BD441B" w:rsidRDefault="00BD441B" w:rsidP="00BD441B">
      <w:pPr>
        <w:suppressAutoHyphens/>
        <w:spacing w:after="0" w:line="240" w:lineRule="auto"/>
        <w:ind w:left="-42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Дзержинского района</w:t>
      </w:r>
    </w:p>
    <w:p w14:paraId="7EEC7A98" w14:textId="77777777" w:rsidR="00BD441B" w:rsidRPr="00BD441B" w:rsidRDefault="00BD441B" w:rsidP="00BD441B">
      <w:pPr>
        <w:suppressAutoHyphens/>
        <w:spacing w:after="0" w:line="240" w:lineRule="auto"/>
        <w:ind w:left="-42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Красноярского края</w:t>
      </w:r>
    </w:p>
    <w:p w14:paraId="512817EC" w14:textId="77777777" w:rsidR="00BD441B" w:rsidRPr="00BD441B" w:rsidRDefault="00BD441B" w:rsidP="00BD441B">
      <w:pPr>
        <w:suppressAutoHyphens/>
        <w:spacing w:before="240" w:after="120" w:line="240" w:lineRule="auto"/>
        <w:ind w:left="-42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</w:t>
      </w:r>
    </w:p>
    <w:p w14:paraId="0A2A9892" w14:textId="77777777" w:rsidR="00BD441B" w:rsidRPr="00BD441B" w:rsidRDefault="00BD441B" w:rsidP="00BD441B">
      <w:pPr>
        <w:suppressAutoHyphens/>
        <w:spacing w:before="240" w:after="120" w:line="240" w:lineRule="auto"/>
        <w:ind w:left="-42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Орловка</w:t>
      </w:r>
    </w:p>
    <w:p w14:paraId="1F2BD8BB" w14:textId="77777777" w:rsidR="00BD441B" w:rsidRPr="00BD441B" w:rsidRDefault="00BD441B" w:rsidP="00BD44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suppressAutoHyphens/>
        <w:spacing w:before="240" w:after="12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15.08.2024 г.</w:t>
      </w: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                    № 34-155 р                                                    </w:t>
      </w:r>
    </w:p>
    <w:p w14:paraId="7026408B" w14:textId="77777777" w:rsidR="00BD441B" w:rsidRPr="00BD441B" w:rsidRDefault="00BD441B" w:rsidP="00BD441B">
      <w:pPr>
        <w:suppressAutoHyphens/>
        <w:spacing w:after="0" w:line="240" w:lineRule="auto"/>
        <w:ind w:left="-426" w:right="-28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68700B2" w14:textId="77777777" w:rsidR="00BD441B" w:rsidRPr="00BD441B" w:rsidRDefault="00BD441B" w:rsidP="00BD441B">
      <w:pPr>
        <w:suppressAutoHyphens/>
        <w:spacing w:after="0" w:line="240" w:lineRule="auto"/>
        <w:ind w:left="-426" w:right="-28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и дополнений</w:t>
      </w:r>
    </w:p>
    <w:p w14:paraId="04326B3C" w14:textId="77777777" w:rsidR="00BD441B" w:rsidRPr="00BD441B" w:rsidRDefault="00BD441B" w:rsidP="00BD441B">
      <w:pPr>
        <w:suppressAutoHyphens/>
        <w:spacing w:after="0" w:line="240" w:lineRule="auto"/>
        <w:ind w:left="-426" w:right="-28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в Устав Орловского сельсовета</w:t>
      </w:r>
    </w:p>
    <w:p w14:paraId="1D48839D" w14:textId="77777777" w:rsidR="00BD441B" w:rsidRPr="00BD441B" w:rsidRDefault="00BD441B" w:rsidP="00BD441B">
      <w:pPr>
        <w:suppressAutoHyphens/>
        <w:spacing w:after="0" w:line="240" w:lineRule="auto"/>
        <w:ind w:left="-426" w:right="-28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Дзержинского района</w:t>
      </w:r>
    </w:p>
    <w:p w14:paraId="01EDD4F6" w14:textId="77777777" w:rsidR="00BD441B" w:rsidRPr="00BD441B" w:rsidRDefault="00BD441B" w:rsidP="00BD441B">
      <w:pPr>
        <w:suppressAutoHyphens/>
        <w:spacing w:after="0" w:line="240" w:lineRule="auto"/>
        <w:ind w:left="-426" w:right="-28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Красноярского края</w:t>
      </w:r>
    </w:p>
    <w:p w14:paraId="1C0F9A51" w14:textId="77777777" w:rsidR="00BD441B" w:rsidRPr="00BD441B" w:rsidRDefault="00BD441B" w:rsidP="00BD441B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Calibri"/>
          <w:bCs/>
          <w:sz w:val="26"/>
          <w:szCs w:val="26"/>
        </w:rPr>
      </w:pPr>
    </w:p>
    <w:p w14:paraId="1D9FCAB4" w14:textId="77777777" w:rsidR="00BD441B" w:rsidRPr="00BD441B" w:rsidRDefault="00BD441B" w:rsidP="00BD44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BD441B">
        <w:rPr>
          <w:rFonts w:ascii="Times New Roman" w:eastAsia="Times New Roman" w:hAnsi="Times New Roman" w:cs="Calibri"/>
          <w:sz w:val="28"/>
          <w:szCs w:val="28"/>
        </w:rPr>
        <w:t>В целях приведения Устава</w:t>
      </w:r>
      <w:r w:rsidRPr="00BD441B">
        <w:rPr>
          <w:rFonts w:ascii="Times New Roman" w:eastAsia="Times New Roman" w:hAnsi="Times New Roman" w:cs="Calibri"/>
          <w:bCs/>
          <w:sz w:val="28"/>
          <w:szCs w:val="28"/>
        </w:rPr>
        <w:t xml:space="preserve"> Орловского сельсовета Дзержинского</w:t>
      </w:r>
      <w:r w:rsidRPr="00BD441B">
        <w:rPr>
          <w:rFonts w:ascii="Times New Roman" w:eastAsia="Times New Roman" w:hAnsi="Times New Roman" w:cs="Calibri"/>
          <w:sz w:val="28"/>
          <w:szCs w:val="28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58,59 Устава</w:t>
      </w:r>
      <w:r w:rsidRPr="00BD441B">
        <w:rPr>
          <w:rFonts w:ascii="Times New Roman" w:eastAsia="Times New Roman" w:hAnsi="Times New Roman" w:cs="Calibri"/>
          <w:bCs/>
          <w:sz w:val="28"/>
          <w:szCs w:val="28"/>
        </w:rPr>
        <w:t xml:space="preserve"> Орловского сельсовета Дзержинского</w:t>
      </w:r>
      <w:r w:rsidRPr="00BD441B">
        <w:rPr>
          <w:rFonts w:ascii="Times New Roman" w:eastAsia="Times New Roman" w:hAnsi="Times New Roman" w:cs="Calibri"/>
          <w:sz w:val="28"/>
          <w:szCs w:val="28"/>
        </w:rPr>
        <w:t xml:space="preserve"> района Красноярского края, Орловский сельский Совет депутатов РЕШИЛ:</w:t>
      </w:r>
    </w:p>
    <w:p w14:paraId="16302B7E" w14:textId="77777777" w:rsidR="00BD441B" w:rsidRPr="00BD441B" w:rsidRDefault="00BD441B" w:rsidP="00BD4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>1. Внести в Устав Орловского сельсовета Дзержинского района Красноярского края следующие изменения:</w:t>
      </w:r>
    </w:p>
    <w:p w14:paraId="51013AEB" w14:textId="77777777" w:rsidR="00BD441B" w:rsidRPr="00BD441B" w:rsidRDefault="00BD441B" w:rsidP="00BD4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1.1. пункты 6, 7, 8 статьи 4 изложить в следующей редакции:</w:t>
      </w:r>
    </w:p>
    <w:p w14:paraId="373E216A" w14:textId="77777777" w:rsidR="00BD441B" w:rsidRPr="00BD441B" w:rsidRDefault="00BD441B" w:rsidP="00BD441B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Calibri" w:hAnsi="Times New Roman" w:cs="Times New Roman"/>
          <w:sz w:val="28"/>
          <w:szCs w:val="28"/>
          <w:lang w:eastAsia="zh-CN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7 настоящей статьи.</w:t>
      </w:r>
    </w:p>
    <w:p w14:paraId="6594A364" w14:textId="77777777" w:rsidR="00BD441B" w:rsidRPr="00BD441B" w:rsidRDefault="00BD441B" w:rsidP="00BD441B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7.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BD441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первая публикация его полного текста</w:t>
      </w:r>
      <w:r w:rsidRPr="00BD441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периодическом печатном издании </w:t>
      </w:r>
      <w:r w:rsidRPr="00BD441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«Депутатские вести»</w:t>
      </w:r>
      <w:r w:rsidRPr="00BD441B">
        <w:rPr>
          <w:rFonts w:ascii="Times New Roman" w:eastAsia="Calibri" w:hAnsi="Times New Roman" w:cs="Times New Roman"/>
          <w:sz w:val="28"/>
          <w:szCs w:val="28"/>
          <w:lang w:eastAsia="zh-CN"/>
        </w:rPr>
        <w:t>, распространяемом в сельсовете в течение 10 дней</w:t>
      </w:r>
      <w:r w:rsidRPr="00BD441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со дня его подписания</w:t>
      </w:r>
      <w:r w:rsidRPr="00BD441B">
        <w:rPr>
          <w:rFonts w:ascii="Times New Roman" w:eastAsia="Calibri" w:hAnsi="Times New Roman" w:cs="Times New Roman"/>
          <w:sz w:val="28"/>
          <w:szCs w:val="28"/>
          <w:lang w:eastAsia="zh-CN"/>
        </w:rPr>
        <w:t>, если иное не предусмотрено самим актом, настоящим Уставом или действующим законодательством.</w:t>
      </w:r>
    </w:p>
    <w:p w14:paraId="124D22E6" w14:textId="75C10250" w:rsidR="00BD441B" w:rsidRPr="00BD441B" w:rsidRDefault="00BD441B" w:rsidP="00BD441B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8.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</w:t>
      </w:r>
      <w:r w:rsidR="00BD18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r w:rsidRPr="00BD441B">
        <w:rPr>
          <w:rFonts w:ascii="Times New Roman" w:eastAsia="Calibri" w:hAnsi="Times New Roman" w:cs="Times New Roman"/>
          <w:sz w:val="28"/>
          <w:szCs w:val="28"/>
          <w:lang w:eastAsia="zh-CN"/>
        </w:rPr>
        <w:t>путем:</w:t>
      </w:r>
    </w:p>
    <w:p w14:paraId="344096CA" w14:textId="77777777" w:rsidR="00BD441B" w:rsidRPr="00BD441B" w:rsidRDefault="00BD441B" w:rsidP="00BD441B">
      <w:pPr>
        <w:tabs>
          <w:tab w:val="left" w:pos="780"/>
        </w:tabs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BD441B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-</w:t>
      </w:r>
      <w:r w:rsidRPr="00BD441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размещения на официальном сайте муниципального образования в информационно-телекоммуникационной сети «Интернет» (</w:t>
      </w:r>
      <w:r w:rsidRPr="00BD441B">
        <w:rPr>
          <w:rFonts w:ascii="Times New Roman" w:eastAsia="Calibri" w:hAnsi="Times New Roman" w:cs="Times New Roman"/>
          <w:kern w:val="2"/>
          <w:sz w:val="28"/>
          <w:szCs w:val="28"/>
          <w:lang w:val="en-US" w:eastAsia="en-US"/>
        </w:rPr>
        <w:t>www</w:t>
      </w:r>
      <w:r w:rsidRPr="00BD441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  <w:r w:rsidRPr="00BD441B">
        <w:rPr>
          <w:rFonts w:ascii="Times New Roman" w:eastAsia="Times New Roman" w:hAnsi="Times New Roman" w:cs="Times New Roman"/>
          <w:color w:val="000000"/>
          <w:sz w:val="28"/>
          <w:szCs w:val="28"/>
        </w:rPr>
        <w:t>adm-orlovka.ru</w:t>
      </w:r>
      <w:r w:rsidRPr="00BD441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); </w:t>
      </w:r>
    </w:p>
    <w:p w14:paraId="2CE596EE" w14:textId="77777777" w:rsidR="00BD441B" w:rsidRPr="00BD441B" w:rsidRDefault="00BD441B" w:rsidP="00BD441B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Calibri" w:hAnsi="Times New Roman" w:cs="Times New Roman"/>
          <w:sz w:val="28"/>
          <w:szCs w:val="28"/>
          <w:lang w:eastAsia="zh-CN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5" w:history="1">
        <w:r w:rsidRPr="00BD441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zh-CN"/>
          </w:rPr>
          <w:t>http://pravo.minjust.ru</w:t>
        </w:r>
      </w:hyperlink>
      <w:r w:rsidRPr="00BD441B">
        <w:rPr>
          <w:rFonts w:ascii="Times New Roman" w:eastAsia="Calibri" w:hAnsi="Times New Roman" w:cs="Times New Roman"/>
          <w:sz w:val="28"/>
          <w:szCs w:val="28"/>
          <w:lang w:eastAsia="zh-CN"/>
        </w:rPr>
        <w:t>, http://право-минюст.рф, регистрация в качестве сетевого издания Эл № ФС77-72471 от 05.03.2018).»;</w:t>
      </w:r>
    </w:p>
    <w:p w14:paraId="7EDBF03D" w14:textId="77777777" w:rsidR="00BD441B" w:rsidRPr="00BD441B" w:rsidRDefault="00BD441B" w:rsidP="00BD4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BD4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пункт 1 статьи 5 изложить в следующей редакции:</w:t>
      </w:r>
    </w:p>
    <w:p w14:paraId="569C54D0" w14:textId="77777777" w:rsidR="00BD441B" w:rsidRPr="00BD441B" w:rsidRDefault="00BD441B" w:rsidP="00BD441B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>«1. Глава Орловского сельсовета (далее — Глава сельсовета, Глава) избирается Советом из числа кандидатов, представленных конкурсной комиссией по результатам конкурса, и возглавляет администрацию Орловского сельсовета.»;</w:t>
      </w:r>
    </w:p>
    <w:p w14:paraId="466E84C2" w14:textId="77777777" w:rsidR="00BD441B" w:rsidRPr="00BD441B" w:rsidRDefault="00BD441B" w:rsidP="00BD441B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bCs/>
          <w:sz w:val="28"/>
          <w:szCs w:val="28"/>
        </w:rPr>
        <w:t>1.3. пункт 1 статьи 6 дополнить подпунктом 33 следующего содержания:</w:t>
      </w:r>
    </w:p>
    <w:p w14:paraId="18E7CE1C" w14:textId="77777777" w:rsidR="00BD441B" w:rsidRPr="00BD441B" w:rsidRDefault="00BD441B" w:rsidP="00BD441B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Cs/>
          <w:sz w:val="28"/>
          <w:szCs w:val="28"/>
        </w:rPr>
        <w:t xml:space="preserve">«33) 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6" w:history="1">
        <w:r w:rsidRPr="00BD441B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от 7 июля 2003 года № 112-ФЗ «О личном подсобном хозяйстве», в </w:t>
      </w:r>
      <w:proofErr w:type="spellStart"/>
      <w:r w:rsidRPr="00BD441B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книгах.»;</w:t>
      </w:r>
    </w:p>
    <w:p w14:paraId="0FDAD487" w14:textId="77777777" w:rsidR="00BD441B" w:rsidRPr="00BD441B" w:rsidRDefault="00BD441B" w:rsidP="00BD441B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1.4. в статье 10:</w:t>
      </w:r>
    </w:p>
    <w:p w14:paraId="5917F60A" w14:textId="77777777" w:rsidR="00BD441B" w:rsidRPr="00BD441B" w:rsidRDefault="00BD441B" w:rsidP="00BD441B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 xml:space="preserve"> пункт 4 изложить в следующей редакции:</w:t>
      </w:r>
    </w:p>
    <w:p w14:paraId="0746C3EA" w14:textId="77777777" w:rsidR="00BD441B" w:rsidRPr="00BD441B" w:rsidRDefault="00BD441B" w:rsidP="00BD441B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>«4. Глава сельсовета избирается Советом из числа кандидатов, представленных конкурсной комиссией по результатам конкурса, и возглавляет администрацию Орловского сельсовета.»;</w:t>
      </w:r>
    </w:p>
    <w:p w14:paraId="40D69929" w14:textId="77777777" w:rsidR="00BD441B" w:rsidRPr="00BD441B" w:rsidRDefault="00BD441B" w:rsidP="00BD441B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BD4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пункте 5 слова </w:t>
      </w:r>
      <w:r w:rsidRPr="00BD441B">
        <w:rPr>
          <w:rFonts w:ascii="Times New Roman" w:eastAsia="Times New Roman" w:hAnsi="Times New Roman" w:cs="Times New Roman"/>
          <w:bCs/>
          <w:sz w:val="28"/>
          <w:szCs w:val="28"/>
        </w:rPr>
        <w:t>«на день голосования»</w:t>
      </w:r>
      <w:r w:rsidRPr="00BD4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заменить словами </w:t>
      </w:r>
      <w:r w:rsidRPr="00BD441B">
        <w:rPr>
          <w:rFonts w:ascii="Times New Roman" w:eastAsia="Times New Roman" w:hAnsi="Times New Roman" w:cs="Times New Roman"/>
          <w:bCs/>
          <w:sz w:val="28"/>
          <w:szCs w:val="28"/>
        </w:rPr>
        <w:t>«на день проведения конкурса»;</w:t>
      </w:r>
    </w:p>
    <w:p w14:paraId="03BE99BB" w14:textId="77777777" w:rsidR="00BD441B" w:rsidRPr="00BD441B" w:rsidRDefault="00BD441B" w:rsidP="00BD4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bCs/>
          <w:sz w:val="28"/>
          <w:szCs w:val="28"/>
        </w:rPr>
        <w:t>1.5. статью 11 изложить в следующей редакции:</w:t>
      </w:r>
    </w:p>
    <w:p w14:paraId="421C5A9F" w14:textId="77777777" w:rsidR="00BD441B" w:rsidRPr="00BD441B" w:rsidRDefault="00BD441B" w:rsidP="00BD4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Статья 11. Срок полномочий главы поселения</w:t>
      </w:r>
    </w:p>
    <w:p w14:paraId="54CD6EBC" w14:textId="77777777" w:rsidR="00BD441B" w:rsidRPr="00BD441B" w:rsidRDefault="00BD441B" w:rsidP="00BD441B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</w:t>
      </w: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 полномочий Главы поселения</w:t>
      </w:r>
      <w:r w:rsidRPr="00BD44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- 5 лет. </w:t>
      </w:r>
    </w:p>
    <w:p w14:paraId="681E0E7E" w14:textId="77777777" w:rsidR="00BD441B" w:rsidRPr="00BD441B" w:rsidRDefault="00BD441B" w:rsidP="00BD441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Полномочия Главы </w:t>
      </w: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</w:t>
      </w:r>
      <w:r w:rsidRPr="00BD44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начинаются со дня его вступления в должность и прекращаются в день вступления в должность вновь избранного </w:t>
      </w:r>
      <w:r w:rsidRPr="00BD44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Главы </w:t>
      </w: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</w:t>
      </w:r>
      <w:r w:rsidRPr="00BD44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.»;</w:t>
      </w:r>
    </w:p>
    <w:p w14:paraId="641EDCB3" w14:textId="77777777" w:rsidR="00BD441B" w:rsidRPr="00BD441B" w:rsidRDefault="00BD441B" w:rsidP="00BD441B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1.6. в статье 12:</w:t>
      </w:r>
    </w:p>
    <w:p w14:paraId="0F05B292" w14:textId="77777777" w:rsidR="00BD441B" w:rsidRPr="00BD441B" w:rsidRDefault="00BD441B" w:rsidP="00BD441B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в пункте 1:</w:t>
      </w:r>
    </w:p>
    <w:p w14:paraId="68A041F6" w14:textId="77777777" w:rsidR="00BD441B" w:rsidRPr="00BD441B" w:rsidRDefault="00BD441B" w:rsidP="00BD441B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подпункт 9 исключить;</w:t>
      </w:r>
    </w:p>
    <w:p w14:paraId="670F59AD" w14:textId="77777777" w:rsidR="00BD441B" w:rsidRPr="00BD441B" w:rsidRDefault="00BD441B" w:rsidP="00BD441B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bCs/>
          <w:sz w:val="28"/>
          <w:szCs w:val="28"/>
        </w:rPr>
        <w:t>в подпункте 13 слова</w:t>
      </w:r>
      <w:r w:rsidRPr="00BD441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«или объединения с городским округом» </w:t>
      </w:r>
      <w:r w:rsidRPr="00BD441B">
        <w:rPr>
          <w:rFonts w:ascii="Times New Roman" w:eastAsia="Times New Roman" w:hAnsi="Times New Roman" w:cs="Times New Roman"/>
          <w:b/>
          <w:bCs/>
          <w:sz w:val="28"/>
          <w:szCs w:val="28"/>
        </w:rPr>
        <w:t>исключить;</w:t>
      </w:r>
    </w:p>
    <w:p w14:paraId="52F01D7C" w14:textId="77777777" w:rsidR="00BD441B" w:rsidRPr="00BD441B" w:rsidRDefault="00BD441B" w:rsidP="00BD441B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дополнить подпунктом 15 следующего содержания:</w:t>
      </w:r>
    </w:p>
    <w:p w14:paraId="60A7FD81" w14:textId="77777777" w:rsidR="00BD441B" w:rsidRPr="00BD441B" w:rsidRDefault="00BD441B" w:rsidP="00BD441B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«15) приобретения им статуса иностранного агента.»;</w:t>
      </w:r>
    </w:p>
    <w:p w14:paraId="27B52770" w14:textId="77777777" w:rsidR="00BD441B" w:rsidRPr="00BD441B" w:rsidRDefault="00BD441B" w:rsidP="00BD441B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пункт 4 исключить;</w:t>
      </w:r>
    </w:p>
    <w:p w14:paraId="6BB6CAE7" w14:textId="77777777" w:rsidR="00BD441B" w:rsidRPr="00BD441B" w:rsidRDefault="00BD441B" w:rsidP="00BD44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пункте 5 слово</w:t>
      </w: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«Заявления»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заменить словом</w:t>
      </w: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«Заявление»;</w:t>
      </w:r>
    </w:p>
    <w:p w14:paraId="5E92EA3D" w14:textId="77777777" w:rsidR="00BD441B" w:rsidRPr="00BD441B" w:rsidRDefault="00BD441B" w:rsidP="00BD44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1.7. подпункт 13 пункта 1 статьи 13 исключить;</w:t>
      </w:r>
    </w:p>
    <w:p w14:paraId="45311CC6" w14:textId="77777777" w:rsidR="00BD441B" w:rsidRPr="00BD441B" w:rsidRDefault="00BD441B" w:rsidP="00BD44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1.8. в статье 16:</w:t>
      </w:r>
    </w:p>
    <w:p w14:paraId="0829A004" w14:textId="77777777" w:rsidR="00BD441B" w:rsidRPr="00BD441B" w:rsidRDefault="00BD441B" w:rsidP="00BD44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D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абзац второй пункта 1 исключить;</w:t>
      </w:r>
    </w:p>
    <w:p w14:paraId="3FEC62E4" w14:textId="77777777" w:rsidR="00BD441B" w:rsidRPr="00BD441B" w:rsidRDefault="00BD441B" w:rsidP="00BD44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D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пункте 3 слова </w:t>
      </w:r>
      <w:r w:rsidRPr="00BD441B">
        <w:rPr>
          <w:rFonts w:ascii="Times New Roman" w:eastAsia="Times New Roman" w:hAnsi="Times New Roman" w:cs="Times New Roman"/>
          <w:color w:val="000000"/>
          <w:sz w:val="28"/>
          <w:szCs w:val="28"/>
        </w:rPr>
        <w:t>«устанавливающие правовой статус организаций»</w:t>
      </w:r>
      <w:r w:rsidRPr="00BD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словами </w:t>
      </w:r>
      <w:r w:rsidRPr="00BD441B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14:paraId="6A9A8976" w14:textId="77777777" w:rsidR="00BD441B" w:rsidRPr="00BD441B" w:rsidRDefault="00BD441B" w:rsidP="00BD4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1.9. в статье 17.1:</w:t>
      </w:r>
    </w:p>
    <w:p w14:paraId="45985C64" w14:textId="77777777" w:rsidR="00BD441B" w:rsidRPr="00BD441B" w:rsidRDefault="00BD441B" w:rsidP="00BD4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- пункт 2 изложить в следующей редакции:</w:t>
      </w:r>
    </w:p>
    <w:p w14:paraId="011D5115" w14:textId="77777777" w:rsidR="00BD441B" w:rsidRPr="00BD441B" w:rsidRDefault="00BD441B" w:rsidP="00BD4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>«2. Председатель Совета избирается из числа его депутатов на срок полномочий данного созыва. Порядок избрания Председателя определяется Регламентом Совета депутатов.»;</w:t>
      </w:r>
    </w:p>
    <w:p w14:paraId="5CBC438E" w14:textId="77777777" w:rsidR="00BD441B" w:rsidRPr="00BD441B" w:rsidRDefault="00BD441B" w:rsidP="00BD4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- в подпункте 3 пункта 2.1 слова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«по собственной инициативе»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заменить словами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«по требованию главы поселения»;</w:t>
      </w:r>
    </w:p>
    <w:p w14:paraId="3D788FE1" w14:textId="77777777" w:rsidR="00BD441B" w:rsidRPr="00BD441B" w:rsidRDefault="00BD441B" w:rsidP="00BD4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1.10. в пункте 1 статьи 18:</w:t>
      </w:r>
    </w:p>
    <w:p w14:paraId="55348241" w14:textId="77777777" w:rsidR="00BD441B" w:rsidRPr="00BD441B" w:rsidRDefault="00BD441B" w:rsidP="00BD4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подпункт 1 дополнить словами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основаниям, предусмотренным Федеральным законом от 06.10.2003 № 131-ФЗ «Об общих принципах организации местного самоуправления в Российской Федерации»»;</w:t>
      </w:r>
    </w:p>
    <w:p w14:paraId="5A75D772" w14:textId="77777777" w:rsidR="00BD441B" w:rsidRPr="00BD441B" w:rsidRDefault="00BD441B" w:rsidP="00BD4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подпункте 6 слова</w:t>
      </w: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«или объединения с городским округом»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исключить;</w:t>
      </w:r>
    </w:p>
    <w:p w14:paraId="75D71677" w14:textId="77777777" w:rsidR="00BD441B" w:rsidRPr="00BD441B" w:rsidRDefault="00BD441B" w:rsidP="00BD441B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 xml:space="preserve">1.11. в пункте 3 статьи 19 слова 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«и иных подведомственных главе сельсовета органов местного самоуправления»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 xml:space="preserve">исключить; </w:t>
      </w:r>
    </w:p>
    <w:p w14:paraId="5785BC34" w14:textId="77777777" w:rsidR="00BD441B" w:rsidRPr="00BD441B" w:rsidRDefault="00BD441B" w:rsidP="00BD441B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1.12. пункт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3 статьи 20 после слов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«депутатов Совета»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дополнить словами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«, а также по требованию главы поселения,»;</w:t>
      </w:r>
    </w:p>
    <w:p w14:paraId="4092032A" w14:textId="77777777" w:rsidR="00BD441B" w:rsidRPr="00BD441B" w:rsidRDefault="00BD441B" w:rsidP="00BD44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1.13.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в статье 23:</w:t>
      </w:r>
    </w:p>
    <w:p w14:paraId="3C9027CB" w14:textId="77777777" w:rsidR="00BD441B" w:rsidRPr="00BD441B" w:rsidRDefault="00BD441B" w:rsidP="00BD44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абзац третий пункта 3 исключить;</w:t>
      </w:r>
    </w:p>
    <w:p w14:paraId="01535FCE" w14:textId="77777777" w:rsidR="00BD441B" w:rsidRPr="00BD441B" w:rsidRDefault="00BD441B" w:rsidP="00BD44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D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пункте 6 слова </w:t>
      </w:r>
      <w:r w:rsidRPr="00BD441B">
        <w:rPr>
          <w:rFonts w:ascii="Times New Roman" w:eastAsia="Times New Roman" w:hAnsi="Times New Roman" w:cs="Times New Roman"/>
          <w:color w:val="000000"/>
          <w:sz w:val="28"/>
          <w:szCs w:val="28"/>
        </w:rPr>
        <w:t>«устанавливающие правовой статус организаций»</w:t>
      </w:r>
      <w:r w:rsidRPr="00BD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словами </w:t>
      </w:r>
      <w:r w:rsidRPr="00BD441B">
        <w:rPr>
          <w:rFonts w:ascii="Times New Roman" w:eastAsia="Times New Roman" w:hAnsi="Times New Roman" w:cs="Times New Roman"/>
          <w:color w:val="000000"/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14:paraId="768F1921" w14:textId="77777777" w:rsidR="00BD441B" w:rsidRPr="00BD441B" w:rsidRDefault="00BD441B" w:rsidP="00BD44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1.14. пункт 1 статьи 25 дополнить подпунктом 10.1 следующего содержания:</w:t>
      </w:r>
    </w:p>
    <w:p w14:paraId="6AC40923" w14:textId="77777777" w:rsidR="00BD441B" w:rsidRPr="00BD441B" w:rsidRDefault="00BD441B" w:rsidP="00BD441B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«10.1) приобретения им статуса иностранного агента;»;</w:t>
      </w:r>
    </w:p>
    <w:p w14:paraId="7D9F7CB8" w14:textId="77777777" w:rsidR="00BD441B" w:rsidRPr="00BD441B" w:rsidRDefault="00BD441B" w:rsidP="00BD44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 xml:space="preserve">1.15. в пункте 4 статьи 26 слово 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>«администрации»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 xml:space="preserve"> исключить;</w:t>
      </w:r>
    </w:p>
    <w:p w14:paraId="6A80AC75" w14:textId="77777777" w:rsidR="00BD441B" w:rsidRPr="00BD441B" w:rsidRDefault="00BD441B" w:rsidP="00BD44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 xml:space="preserve">1.16. в абзаце первом статьи 27.1 слова 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>«организуют и осуществляют»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заменить словами 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>«организует и осуществляет»;</w:t>
      </w:r>
    </w:p>
    <w:p w14:paraId="6564EA08" w14:textId="77777777" w:rsidR="00BD441B" w:rsidRPr="00BD441B" w:rsidRDefault="00BD441B" w:rsidP="00BD44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1.17. в абзацах первом и втором пункта 1 статьи 30 слова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«главы сельсовета,»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исключить;</w:t>
      </w:r>
    </w:p>
    <w:p w14:paraId="6B731377" w14:textId="77777777" w:rsidR="00BD441B" w:rsidRPr="00BD441B" w:rsidRDefault="00BD441B" w:rsidP="00BD44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1.18. статью 31 изложить в следующей редакции:</w:t>
      </w:r>
    </w:p>
    <w:p w14:paraId="38BE9EE9" w14:textId="77777777" w:rsidR="00BD441B" w:rsidRPr="00BD441B" w:rsidRDefault="00BD441B" w:rsidP="00BD441B">
      <w:pPr>
        <w:tabs>
          <w:tab w:val="left" w:pos="426"/>
        </w:tabs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D44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«Статья 31. Голосование по отзыву депутата Совета депутатов поселения</w:t>
      </w:r>
    </w:p>
    <w:p w14:paraId="03E33308" w14:textId="77777777" w:rsidR="00BD441B" w:rsidRPr="00BD441B" w:rsidRDefault="00BD441B" w:rsidP="00BD441B">
      <w:pPr>
        <w:tabs>
          <w:tab w:val="left" w:pos="426"/>
        </w:tabs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D441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14:paraId="3E2959FA" w14:textId="77777777" w:rsidR="00BD441B" w:rsidRPr="00BD441B" w:rsidRDefault="00BD441B" w:rsidP="00BD441B">
      <w:pPr>
        <w:tabs>
          <w:tab w:val="left" w:pos="426"/>
        </w:tabs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D441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Указанные обстоятельства должны быть подтверждены в судебном порядке.</w:t>
      </w:r>
    </w:p>
    <w:p w14:paraId="536D9BC5" w14:textId="77777777" w:rsidR="00BD441B" w:rsidRPr="00BD441B" w:rsidRDefault="00BD441B" w:rsidP="00BD441B">
      <w:pPr>
        <w:tabs>
          <w:tab w:val="left" w:pos="426"/>
        </w:tabs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D441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Депутат Совета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</w:t>
      </w:r>
      <w:r w:rsidRPr="00BD441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менее чем за 7 дней до его проведения в порядке, предусмотренном для опубликования муниципальных нормативных правовых актов.</w:t>
      </w:r>
    </w:p>
    <w:p w14:paraId="2EFDA724" w14:textId="77777777" w:rsidR="00BD441B" w:rsidRPr="00BD441B" w:rsidRDefault="00BD441B" w:rsidP="00BD441B">
      <w:pPr>
        <w:tabs>
          <w:tab w:val="left" w:pos="426"/>
        </w:tabs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D441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 Вопрос об отзыве депутата Совета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BD441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Вопрос об отзыве депутата также не может быть возбужден в последние 6 месяцев срока полномочий Совета депутатов поселения.</w:t>
      </w:r>
    </w:p>
    <w:p w14:paraId="5401C9FF" w14:textId="77777777" w:rsidR="00BD441B" w:rsidRPr="00BD441B" w:rsidRDefault="00BD441B" w:rsidP="00BD441B">
      <w:pPr>
        <w:tabs>
          <w:tab w:val="left" w:pos="426"/>
        </w:tabs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D441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 Голосование по отзыву депутата Совета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14:paraId="63AF2522" w14:textId="77777777" w:rsidR="00BD441B" w:rsidRPr="00BD441B" w:rsidRDefault="00BD441B" w:rsidP="00BD441B">
      <w:pPr>
        <w:tabs>
          <w:tab w:val="left" w:pos="426"/>
        </w:tabs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D441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14:paraId="51307FF6" w14:textId="77777777" w:rsidR="00BD441B" w:rsidRPr="00BD441B" w:rsidRDefault="00BD441B" w:rsidP="00BD441B">
      <w:pPr>
        <w:tabs>
          <w:tab w:val="left" w:pos="42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6.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опубликования.</w:t>
      </w:r>
    </w:p>
    <w:p w14:paraId="4CA9EED0" w14:textId="77777777" w:rsidR="00BD441B" w:rsidRPr="00BD441B" w:rsidRDefault="00BD441B" w:rsidP="00BD441B">
      <w:pPr>
        <w:tabs>
          <w:tab w:val="left" w:pos="42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>7. 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референдума.»;</w:t>
      </w:r>
    </w:p>
    <w:p w14:paraId="2E3B715D" w14:textId="77777777" w:rsidR="00BD441B" w:rsidRPr="00BD441B" w:rsidRDefault="00BD441B" w:rsidP="00BD441B">
      <w:pPr>
        <w:tabs>
          <w:tab w:val="left" w:pos="42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1.19. в пункте 4 статьи 32 слово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«проводятся»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заменить словом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«проводится»;</w:t>
      </w:r>
    </w:p>
    <w:p w14:paraId="3978C16C" w14:textId="77777777" w:rsidR="00BD441B" w:rsidRPr="00BD441B" w:rsidRDefault="00BD441B" w:rsidP="00BD441B">
      <w:pPr>
        <w:tabs>
          <w:tab w:val="left" w:pos="42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1.20. в подпункте 4 пункта 2 статьи 34 слово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«поселений»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заменить словом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«поселения»;</w:t>
      </w:r>
    </w:p>
    <w:p w14:paraId="68A10E65" w14:textId="77777777" w:rsidR="00BD441B" w:rsidRPr="00BD441B" w:rsidRDefault="00BD441B" w:rsidP="00BD441B">
      <w:pPr>
        <w:tabs>
          <w:tab w:val="left" w:pos="42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1.21.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пункте 7 статьи 36.2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слова 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«пунктами 1 – 7 части 10 статьи 40 Федерального закона № 131-ФЗ»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заменить словами 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>«пунктами 1 –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 w14:paraId="05B22172" w14:textId="77777777" w:rsidR="00BD441B" w:rsidRPr="00BD441B" w:rsidRDefault="00BD441B" w:rsidP="00BD441B">
      <w:pPr>
        <w:tabs>
          <w:tab w:val="left" w:pos="42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1.22. в статье 36.3:</w:t>
      </w:r>
    </w:p>
    <w:p w14:paraId="1DB9C358" w14:textId="77777777" w:rsidR="00BD441B" w:rsidRPr="00BD441B" w:rsidRDefault="00BD441B" w:rsidP="00BD441B">
      <w:pPr>
        <w:tabs>
          <w:tab w:val="left" w:pos="42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подпункт 4 пункта 1 исключить;</w:t>
      </w:r>
    </w:p>
    <w:p w14:paraId="7A87D1E5" w14:textId="77777777" w:rsidR="00BD441B" w:rsidRPr="00BD441B" w:rsidRDefault="00BD441B" w:rsidP="00BD441B">
      <w:pPr>
        <w:tabs>
          <w:tab w:val="left" w:pos="42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пункт 1.2 исключить;</w:t>
      </w:r>
    </w:p>
    <w:p w14:paraId="478C309B" w14:textId="77777777" w:rsidR="00BD441B" w:rsidRPr="00BD441B" w:rsidRDefault="00BD441B" w:rsidP="00BD441B">
      <w:pPr>
        <w:tabs>
          <w:tab w:val="left" w:pos="42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1.23. в статье 45.1:</w:t>
      </w:r>
    </w:p>
    <w:p w14:paraId="6831923B" w14:textId="77777777" w:rsidR="00BD441B" w:rsidRPr="00BD441B" w:rsidRDefault="00BD441B" w:rsidP="00BD441B">
      <w:pPr>
        <w:tabs>
          <w:tab w:val="left" w:pos="42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41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BD4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пункте 2 слова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BD441B">
        <w:rPr>
          <w:rFonts w:ascii="Times New Roman" w:eastAsia="Times New Roman" w:hAnsi="Times New Roman" w:cs="Times New Roman"/>
          <w:b/>
          <w:bCs/>
          <w:sz w:val="28"/>
          <w:szCs w:val="28"/>
        </w:rPr>
        <w:t>заменить словами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14:paraId="50C3DF2A" w14:textId="77777777" w:rsidR="00BD441B" w:rsidRPr="00BD441B" w:rsidRDefault="00BD441B" w:rsidP="00BD441B">
      <w:pPr>
        <w:tabs>
          <w:tab w:val="left" w:pos="42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441B">
        <w:rPr>
          <w:rFonts w:ascii="Times New Roman" w:eastAsia="Times New Roman" w:hAnsi="Times New Roman" w:cs="Times New Roman"/>
          <w:b/>
          <w:bCs/>
          <w:sz w:val="28"/>
          <w:szCs w:val="28"/>
        </w:rPr>
        <w:t>в пункте 6 слова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 w:rsidRPr="00BD441B">
        <w:rPr>
          <w:rFonts w:ascii="Times New Roman" w:eastAsia="Times New Roman" w:hAnsi="Times New Roman" w:cs="Times New Roman"/>
          <w:b/>
          <w:bCs/>
          <w:sz w:val="28"/>
          <w:szCs w:val="28"/>
        </w:rPr>
        <w:t>заменить словами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«Закона края»;</w:t>
      </w:r>
    </w:p>
    <w:p w14:paraId="05552029" w14:textId="77777777" w:rsidR="00BD441B" w:rsidRPr="00BD441B" w:rsidRDefault="00BD441B" w:rsidP="00BD441B">
      <w:pPr>
        <w:tabs>
          <w:tab w:val="left" w:pos="426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1.24. статью 45.2 изложить в следующей редакции:</w:t>
      </w:r>
    </w:p>
    <w:p w14:paraId="2DBF6677" w14:textId="77777777" w:rsidR="00BD441B" w:rsidRPr="00BD441B" w:rsidRDefault="00BD441B" w:rsidP="00BD441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«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Статья 45.2 Гарантии осуществления полномочий лицом, замещающим муниципальную должность на непостоянной основе</w:t>
      </w:r>
    </w:p>
    <w:p w14:paraId="22CAA518" w14:textId="77777777" w:rsidR="00BD441B" w:rsidRPr="00BD441B" w:rsidRDefault="00BD441B" w:rsidP="00BD441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1. Лицу, замещающему муниципальную должность на непостоянной основе, за счет средств местного бюджета гарантируется:</w:t>
      </w:r>
    </w:p>
    <w:p w14:paraId="532C5698" w14:textId="77777777" w:rsidR="00BD441B" w:rsidRPr="00BD441B" w:rsidRDefault="00BD441B" w:rsidP="00BD441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14:paraId="6702ECFE" w14:textId="77777777" w:rsidR="00BD441B" w:rsidRPr="00BD441B" w:rsidRDefault="00BD441B" w:rsidP="00BD441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2) компенсация расходов, связанных с осуществлением полномочий;</w:t>
      </w:r>
    </w:p>
    <w:p w14:paraId="764ABC10" w14:textId="77777777" w:rsidR="00BD441B" w:rsidRPr="00BD441B" w:rsidRDefault="00BD441B" w:rsidP="00BD441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3) возмещение расходов, связанных со служебной командировкой, а также с дополнительным профессиональным образованием;</w:t>
      </w:r>
    </w:p>
    <w:p w14:paraId="2C1DB251" w14:textId="77777777" w:rsidR="00BD441B" w:rsidRPr="00BD441B" w:rsidRDefault="00BD441B" w:rsidP="00BD441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4) получение в установленном порядке информации и материалов, необходимых для исполнения полномочий;</w:t>
      </w:r>
    </w:p>
    <w:p w14:paraId="0A4E94B0" w14:textId="77777777" w:rsidR="00BD441B" w:rsidRPr="00BD441B" w:rsidRDefault="00BD441B" w:rsidP="00BD441B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5) дополнительное профессиональное образование с сохранением на этот период замещаемой должности.</w:t>
      </w:r>
    </w:p>
    <w:p w14:paraId="03AACD74" w14:textId="77777777" w:rsidR="00BD441B" w:rsidRPr="00BD441B" w:rsidRDefault="00BD441B" w:rsidP="00BD441B">
      <w:pPr>
        <w:tabs>
          <w:tab w:val="left" w:pos="78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6) компенсация, выплачиваемая депутату Орловского сельского Совета депутатов в связи с освобождением его от производственных обязанностей и служебных обязанностей в соответствии с пунктом 2 настоящей статьи.     Указанная компенсация производится в порядке, установленном Орловским сельским Советом депутатов. </w:t>
      </w:r>
    </w:p>
    <w:p w14:paraId="4A988061" w14:textId="77777777" w:rsidR="00BD441B" w:rsidRPr="00BD441B" w:rsidRDefault="00BD441B" w:rsidP="00BD441B">
      <w:pPr>
        <w:tabs>
          <w:tab w:val="left" w:pos="78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Депутату Орловского сельского Совета депутатов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2 рабочих дней в месяц. </w:t>
      </w:r>
    </w:p>
    <w:p w14:paraId="5781EDA4" w14:textId="77777777" w:rsidR="00BD441B" w:rsidRPr="00BD441B" w:rsidRDefault="00BD441B" w:rsidP="00BD441B">
      <w:pPr>
        <w:tabs>
          <w:tab w:val="left" w:pos="78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41B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Орловским сельским Советом депутатов Дзержинского района Красноярского края.»;</w:t>
      </w:r>
    </w:p>
    <w:p w14:paraId="2E8695B4" w14:textId="77777777" w:rsidR="00BD441B" w:rsidRPr="00BD441B" w:rsidRDefault="00BD441B" w:rsidP="00BD44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 xml:space="preserve">1.25. в абзаце первом пункта 3 статьи 48 слово 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«осуществляют»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заменить словом 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>«осуществляет»;</w:t>
      </w:r>
    </w:p>
    <w:p w14:paraId="7C29EE28" w14:textId="77777777" w:rsidR="00BD441B" w:rsidRPr="00BD441B" w:rsidRDefault="00BD441B" w:rsidP="00BD44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 xml:space="preserve">1.26. в последнем абзаце статьи 54 слова 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«главу сельсовета,»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исключить;</w:t>
      </w:r>
    </w:p>
    <w:p w14:paraId="6FA27794" w14:textId="77777777" w:rsidR="00BD441B" w:rsidRPr="00BD441B" w:rsidRDefault="00BD441B" w:rsidP="00BD44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1.27. в статье 55:</w:t>
      </w:r>
    </w:p>
    <w:p w14:paraId="46D25D21" w14:textId="77777777" w:rsidR="00BD441B" w:rsidRPr="00BD441B" w:rsidRDefault="00BD441B" w:rsidP="00BD44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пункт 2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дополнить подпунктом 4.1 следующего содержания:</w:t>
      </w:r>
    </w:p>
    <w:p w14:paraId="0F4B9847" w14:textId="77777777" w:rsidR="00BD441B" w:rsidRPr="00BD441B" w:rsidRDefault="00BD441B" w:rsidP="00BD44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>«4.1) приобретения им статуса иностранного агента.»;</w:t>
      </w:r>
    </w:p>
    <w:p w14:paraId="621D94BD" w14:textId="77777777" w:rsidR="00BD441B" w:rsidRPr="00BD441B" w:rsidRDefault="00BD441B" w:rsidP="00BD44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пункты 9, 10 статьи 55 исключить;</w:t>
      </w:r>
    </w:p>
    <w:p w14:paraId="23DFF24D" w14:textId="77777777" w:rsidR="00BD441B" w:rsidRPr="00BD441B" w:rsidRDefault="00BD441B" w:rsidP="00BD44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1.28.</w:t>
      </w:r>
      <w:r w:rsidRPr="00BD4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статью 58 дополнить пунктами 6, 7 следующего содержания:</w:t>
      </w:r>
    </w:p>
    <w:p w14:paraId="615F2D11" w14:textId="77777777" w:rsidR="00BD441B" w:rsidRPr="00BD441B" w:rsidRDefault="00BD441B" w:rsidP="00BD44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>«6. Действие подпункта 23 пункта 1 статьи 6 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14:paraId="1B50CEC1" w14:textId="77777777" w:rsidR="00BD441B" w:rsidRPr="00BD441B" w:rsidRDefault="00BD441B" w:rsidP="00BD441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BD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пункта 1 статьи 5; пунктов 4, 5 статьи 10; подпункта 9 пункта 1, пункта 4 статьи 12; подпункта 13 пункта 1 статьи 13; абзаца второго пункта 1 статьи 16; пункта 2, подпункта 3 пункта 2.1 статьи 17.1; пункта 3 </w:t>
      </w:r>
      <w:r w:rsidRPr="00BD44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статьи 19; пункта 3 статьи 20; абзаца третьего пункта 3 статьи 23; абзацев первого и второго пункта 1 статьи 30; статьи 31; последнего абзаца статьи 54; пунктов 9, 10 статьи 55 Устава в редакции Решения № 34-155 р применяются к порядку избрания главы сельсовета, избранного после вступления в силу Решения № 34-155 р».</w:t>
      </w:r>
    </w:p>
    <w:p w14:paraId="061872F8" w14:textId="4525A8FE" w:rsidR="00BD441B" w:rsidRPr="00BD441B" w:rsidRDefault="00BD441B" w:rsidP="00BD441B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Решения оставляю за собой. </w:t>
      </w:r>
    </w:p>
    <w:p w14:paraId="72FF580D" w14:textId="77777777" w:rsidR="00BD441B" w:rsidRPr="00BD441B" w:rsidRDefault="00BD441B" w:rsidP="00BD441B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Глава Орловского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48E1E142" w14:textId="77777777" w:rsidR="00BD441B" w:rsidRPr="00BD441B" w:rsidRDefault="00BD441B" w:rsidP="00BD441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о внесении изменений в Устав Орловского сельсовета Дзержинского района Красноярского края вступает в силу со дня, следующего за днем его официального опубликования.</w:t>
      </w:r>
    </w:p>
    <w:p w14:paraId="1C8B889B" w14:textId="77777777" w:rsidR="00BD441B" w:rsidRPr="00BD441B" w:rsidRDefault="00BD441B" w:rsidP="00BD4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0045DCE" w14:textId="77777777" w:rsidR="00BD441B" w:rsidRPr="00BD441B" w:rsidRDefault="00BD441B" w:rsidP="00BD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14:paraId="328F63DB" w14:textId="77777777" w:rsidR="00BD441B" w:rsidRPr="00BD441B" w:rsidRDefault="00BD441B" w:rsidP="00BD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>Орловского сельского</w:t>
      </w:r>
    </w:p>
    <w:p w14:paraId="41F68EFE" w14:textId="77777777" w:rsidR="00BD441B" w:rsidRPr="00BD441B" w:rsidRDefault="00BD441B" w:rsidP="00BD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41B">
        <w:rPr>
          <w:rFonts w:ascii="Times New Roman" w:eastAsia="Times New Roman" w:hAnsi="Times New Roman" w:cs="Times New Roman"/>
          <w:sz w:val="28"/>
          <w:szCs w:val="28"/>
        </w:rPr>
        <w:t>Совета депутатов,</w:t>
      </w:r>
    </w:p>
    <w:p w14:paraId="37289EFF" w14:textId="33B09796" w:rsidR="00841CBC" w:rsidRPr="00BD441B" w:rsidRDefault="00BD441B" w:rsidP="00BD441B">
      <w:r w:rsidRPr="00BD441B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</w:t>
      </w:r>
      <w:r w:rsidRPr="00BD441B">
        <w:rPr>
          <w:rFonts w:ascii="Times New Roman" w:eastAsia="Times New Roman" w:hAnsi="Times New Roman" w:cs="Times New Roman"/>
          <w:sz w:val="28"/>
          <w:szCs w:val="28"/>
        </w:rPr>
        <w:tab/>
      </w:r>
      <w:r w:rsidRPr="00BD441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В.Е. Крапивкин</w:t>
      </w:r>
      <w:r w:rsidRPr="00BD441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sectPr w:rsidR="00841CBC" w:rsidRPr="00BD441B" w:rsidSect="0086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BC"/>
    <w:rsid w:val="000F07AC"/>
    <w:rsid w:val="000F7EEB"/>
    <w:rsid w:val="003449F6"/>
    <w:rsid w:val="004B6BCD"/>
    <w:rsid w:val="004E729F"/>
    <w:rsid w:val="005A3580"/>
    <w:rsid w:val="00633327"/>
    <w:rsid w:val="00747659"/>
    <w:rsid w:val="007A3C3F"/>
    <w:rsid w:val="007A443C"/>
    <w:rsid w:val="007F1600"/>
    <w:rsid w:val="00841CBC"/>
    <w:rsid w:val="00864CA6"/>
    <w:rsid w:val="008E09FD"/>
    <w:rsid w:val="008F4B6D"/>
    <w:rsid w:val="009304AA"/>
    <w:rsid w:val="00953ADF"/>
    <w:rsid w:val="00AB369A"/>
    <w:rsid w:val="00AD401B"/>
    <w:rsid w:val="00BD18F3"/>
    <w:rsid w:val="00BD441B"/>
    <w:rsid w:val="00C446DB"/>
    <w:rsid w:val="00D017F4"/>
    <w:rsid w:val="00E917D9"/>
    <w:rsid w:val="00F352F1"/>
    <w:rsid w:val="00FF1CF5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358F"/>
  <w15:docId w15:val="{8CB75E1C-349B-4E77-82E6-89E0F261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&amp;date=31.07.2024" TargetMode="External"/><Relationship Id="rId5" Type="http://schemas.openxmlformats.org/officeDocument/2006/relationships/hyperlink" Target="http://pravo.minjus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2024-09-11T02:45:00Z</cp:lastPrinted>
  <dcterms:created xsi:type="dcterms:W3CDTF">2024-07-17T04:32:00Z</dcterms:created>
  <dcterms:modified xsi:type="dcterms:W3CDTF">2024-09-11T03:12:00Z</dcterms:modified>
</cp:coreProperties>
</file>